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FE5" w:rsidRDefault="00710FE5" w:rsidP="00710FE5">
      <w:pPr>
        <w:jc w:val="both"/>
        <w:rPr>
          <w:b/>
        </w:rPr>
      </w:pPr>
      <w:r w:rsidRPr="00E621DF">
        <w:rPr>
          <w:b/>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posOffset>2931160</wp:posOffset>
                </wp:positionH>
                <wp:positionV relativeFrom="paragraph">
                  <wp:posOffset>7620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B4D85A3" id="Grupo 2" o:spid="_x0000_s1026" style="position:absolute;margin-left:230.8pt;margin-top:.6pt;width:23.65pt;height:23.65pt;z-index:251675648;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710FE5">
        <w:rPr>
          <w:b/>
        </w:rPr>
        <w:t>Herguijuela-La Alberca</w:t>
      </w:r>
    </w:p>
    <w:p w:rsidR="00710FE5" w:rsidRPr="00710FE5" w:rsidRDefault="00710FE5" w:rsidP="00710FE5">
      <w:pPr>
        <w:jc w:val="both"/>
        <w:rPr>
          <w:b/>
        </w:rPr>
      </w:pPr>
      <w:bookmarkStart w:id="0" w:name="_GoBack"/>
      <w:bookmarkEnd w:id="0"/>
      <w:r w:rsidRPr="00710FE5">
        <w:rPr>
          <w:b/>
        </w:rPr>
        <w:t>Recorrido: lineal</w:t>
      </w:r>
    </w:p>
    <w:p w:rsidR="00710FE5" w:rsidRPr="00710FE5" w:rsidRDefault="00710FE5" w:rsidP="00710FE5">
      <w:pPr>
        <w:jc w:val="both"/>
        <w:rPr>
          <w:b/>
        </w:rPr>
      </w:pPr>
      <w:r>
        <w:rPr>
          <w:noProof/>
          <w:lang w:eastAsia="es-ES"/>
        </w:rPr>
        <w:drawing>
          <wp:anchor distT="0" distB="0" distL="0" distR="0" simplePos="0" relativeHeight="251677696" behindDoc="0" locked="0" layoutInCell="1" allowOverlap="1" wp14:anchorId="48BC0BE7" wp14:editId="71216CB7">
            <wp:simplePos x="0" y="0"/>
            <wp:positionH relativeFrom="page">
              <wp:posOffset>4175760</wp:posOffset>
            </wp:positionH>
            <wp:positionV relativeFrom="paragraph">
              <wp:posOffset>27940</wp:posOffset>
            </wp:positionV>
            <wp:extent cx="1916493" cy="880986"/>
            <wp:effectExtent l="0" t="0" r="0" b="0"/>
            <wp:wrapNone/>
            <wp:docPr id="235" name="image1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169.jpeg"/>
                    <pic:cNvPicPr/>
                  </pic:nvPicPr>
                  <pic:blipFill>
                    <a:blip r:embed="rId7" cstate="print"/>
                    <a:stretch>
                      <a:fillRect/>
                    </a:stretch>
                  </pic:blipFill>
                  <pic:spPr>
                    <a:xfrm>
                      <a:off x="0" y="0"/>
                      <a:ext cx="1916493" cy="880986"/>
                    </a:xfrm>
                    <a:prstGeom prst="rect">
                      <a:avLst/>
                    </a:prstGeom>
                  </pic:spPr>
                </pic:pic>
              </a:graphicData>
            </a:graphic>
          </wp:anchor>
        </w:drawing>
      </w:r>
      <w:r w:rsidRPr="00710FE5">
        <w:rPr>
          <w:b/>
        </w:rPr>
        <w:t>Inicio: Herguijuela de la Sierra</w:t>
      </w:r>
    </w:p>
    <w:p w:rsidR="00710FE5" w:rsidRPr="00710FE5" w:rsidRDefault="00710FE5" w:rsidP="00710FE5">
      <w:pPr>
        <w:jc w:val="both"/>
        <w:rPr>
          <w:b/>
        </w:rPr>
      </w:pPr>
      <w:r w:rsidRPr="00710FE5">
        <w:rPr>
          <w:b/>
        </w:rPr>
        <w:t>Fin: La Alberca</w:t>
      </w:r>
    </w:p>
    <w:p w:rsidR="00710FE5" w:rsidRPr="00710FE5" w:rsidRDefault="00710FE5" w:rsidP="00710FE5">
      <w:pPr>
        <w:jc w:val="both"/>
        <w:rPr>
          <w:b/>
        </w:rPr>
      </w:pPr>
      <w:r w:rsidRPr="00710FE5">
        <w:rPr>
          <w:b/>
        </w:rPr>
        <w:t>Longitud: 8,1 km</w:t>
      </w:r>
    </w:p>
    <w:p w:rsidR="00710FE5" w:rsidRPr="00710FE5" w:rsidRDefault="00710FE5" w:rsidP="00710FE5">
      <w:pPr>
        <w:jc w:val="both"/>
        <w:rPr>
          <w:b/>
        </w:rPr>
      </w:pPr>
      <w:r w:rsidRPr="00710FE5">
        <w:rPr>
          <w:b/>
        </w:rPr>
        <w:t>Desnivel: 460 m</w:t>
      </w:r>
    </w:p>
    <w:p w:rsidR="00710FE5" w:rsidRPr="00710FE5" w:rsidRDefault="00710FE5" w:rsidP="00710FE5">
      <w:pPr>
        <w:jc w:val="both"/>
        <w:rPr>
          <w:b/>
        </w:rPr>
      </w:pPr>
      <w:r w:rsidRPr="00710FE5">
        <w:rPr>
          <w:b/>
        </w:rPr>
        <w:t>Dificultad: media-baja</w:t>
      </w:r>
    </w:p>
    <w:p w:rsidR="00710FE5" w:rsidRPr="00710FE5" w:rsidRDefault="00710FE5" w:rsidP="00710FE5">
      <w:pPr>
        <w:jc w:val="both"/>
      </w:pPr>
      <w:r w:rsidRPr="00710FE5">
        <w:t>Coincide con uno de los ramales del Camino de Santiago que venían por la Vía de la Plata y que ascendían hasta la Peña de Francia para continuar hacia el Norte. Va siguiendo la parte alta de la ladera de la Sierra de La Horconera, disfrutando casi todo el recorrido de unas bellas panorámicas. Contemplaremos un ejemplar de haya singular. Otoño y primavera</w:t>
      </w:r>
      <w:r>
        <w:t>.</w:t>
      </w:r>
    </w:p>
    <w:p w:rsidR="00710FE5" w:rsidRDefault="00710FE5" w:rsidP="00710FE5">
      <w:pPr>
        <w:jc w:val="both"/>
        <w:rPr>
          <w:b/>
        </w:rPr>
      </w:pPr>
    </w:p>
    <w:p w:rsidR="009725FD" w:rsidRDefault="009725FD" w:rsidP="000E2C5C">
      <w:pPr>
        <w:jc w:val="both"/>
        <w:rPr>
          <w:b/>
        </w:rPr>
      </w:pPr>
    </w:p>
    <w:p w:rsidR="00933B35" w:rsidRDefault="00933B35" w:rsidP="00DF1FAB">
      <w:pPr>
        <w:spacing w:before="45" w:line="240" w:lineRule="auto"/>
        <w:jc w:val="both"/>
      </w:pPr>
    </w:p>
    <w:p w:rsidR="00D86C4B" w:rsidRDefault="00D86C4B" w:rsidP="00DF1FAB">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0E2C5C"/>
    <w:rsid w:val="0016353D"/>
    <w:rsid w:val="00185BFC"/>
    <w:rsid w:val="001A4011"/>
    <w:rsid w:val="001A522C"/>
    <w:rsid w:val="001E68B2"/>
    <w:rsid w:val="00203F6A"/>
    <w:rsid w:val="00287D9E"/>
    <w:rsid w:val="002C2BD7"/>
    <w:rsid w:val="00313312"/>
    <w:rsid w:val="00360370"/>
    <w:rsid w:val="003A3FDF"/>
    <w:rsid w:val="003C29A5"/>
    <w:rsid w:val="003F4C34"/>
    <w:rsid w:val="00471D1F"/>
    <w:rsid w:val="00473558"/>
    <w:rsid w:val="004C0779"/>
    <w:rsid w:val="004D5DD0"/>
    <w:rsid w:val="005352A5"/>
    <w:rsid w:val="00556195"/>
    <w:rsid w:val="005571F9"/>
    <w:rsid w:val="00596B90"/>
    <w:rsid w:val="005A1D87"/>
    <w:rsid w:val="005D0949"/>
    <w:rsid w:val="00617C82"/>
    <w:rsid w:val="00656F61"/>
    <w:rsid w:val="00673D97"/>
    <w:rsid w:val="00710FE5"/>
    <w:rsid w:val="00786A51"/>
    <w:rsid w:val="007E6CF5"/>
    <w:rsid w:val="008F6E62"/>
    <w:rsid w:val="00933B35"/>
    <w:rsid w:val="009725FD"/>
    <w:rsid w:val="009D51F3"/>
    <w:rsid w:val="009F553F"/>
    <w:rsid w:val="00A67934"/>
    <w:rsid w:val="00AD590B"/>
    <w:rsid w:val="00B959AB"/>
    <w:rsid w:val="00BC38D1"/>
    <w:rsid w:val="00BD1467"/>
    <w:rsid w:val="00C47CFE"/>
    <w:rsid w:val="00D86C4B"/>
    <w:rsid w:val="00DE7F00"/>
    <w:rsid w:val="00DF1FAB"/>
    <w:rsid w:val="00E116FD"/>
    <w:rsid w:val="00E621DF"/>
    <w:rsid w:val="00EA311C"/>
    <w:rsid w:val="00EF6696"/>
    <w:rsid w:val="00F87788"/>
    <w:rsid w:val="00FD093B"/>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433</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2021-07-13T07:14:00Z</dcterms:created>
  <dcterms:modified xsi:type="dcterms:W3CDTF">2021-07-13T07:14:00Z</dcterms:modified>
</cp:coreProperties>
</file>